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1" w:rsidRDefault="000F7D41" w:rsidP="000F7D41">
      <w:pPr>
        <w:spacing w:after="0" w:line="240" w:lineRule="auto"/>
        <w:jc w:val="center"/>
        <w:rPr>
          <w:rFonts w:ascii="Andalus" w:hAnsi="Andalus" w:cs="Andalus" w:hint="cs"/>
          <w:b/>
          <w:bCs/>
          <w:sz w:val="32"/>
          <w:szCs w:val="32"/>
          <w:rtl/>
          <w:lang w:bidi="ar-IQ"/>
        </w:rPr>
      </w:pPr>
    </w:p>
    <w:p w:rsidR="000F7D41" w:rsidRDefault="000F7D41" w:rsidP="000F7D41">
      <w:pPr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IQ"/>
        </w:rPr>
        <w:t>جامعة ب</w:t>
      </w:r>
      <w:r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>غداد</w:t>
      </w:r>
    </w:p>
    <w:p w:rsidR="000F7D41" w:rsidRPr="00220D18" w:rsidRDefault="000F7D41" w:rsidP="000F7D41">
      <w:pPr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 w:rsidRPr="00220D18">
        <w:rPr>
          <w:rFonts w:ascii="Andalus" w:hAnsi="Andalus" w:cs="Andalus"/>
          <w:b/>
          <w:bCs/>
          <w:sz w:val="32"/>
          <w:szCs w:val="32"/>
          <w:rtl/>
          <w:lang w:bidi="ar-IQ"/>
        </w:rPr>
        <w:t>كلية الهندسة / قسم الهندسة المدنية</w:t>
      </w:r>
    </w:p>
    <w:p w:rsidR="000F7D41" w:rsidRPr="00220D18" w:rsidRDefault="000F7D41" w:rsidP="000F7D41">
      <w:pPr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 w:rsidRPr="00220D18">
        <w:rPr>
          <w:rFonts w:ascii="Andalus" w:hAnsi="Andalus" w:cs="Andalus"/>
          <w:b/>
          <w:bCs/>
          <w:sz w:val="32"/>
          <w:szCs w:val="32"/>
          <w:rtl/>
          <w:lang w:bidi="ar-IQ"/>
        </w:rPr>
        <w:t>اعضاء الهيئة التدريسية للعام الدراسي 201</w:t>
      </w:r>
      <w:r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>6</w:t>
      </w:r>
      <w:r w:rsidRPr="00220D18">
        <w:rPr>
          <w:rFonts w:ascii="Andalus" w:hAnsi="Andalus" w:cs="Andalus"/>
          <w:b/>
          <w:bCs/>
          <w:sz w:val="32"/>
          <w:szCs w:val="32"/>
          <w:rtl/>
          <w:lang w:bidi="ar-IQ"/>
        </w:rPr>
        <w:t>/201</w:t>
      </w:r>
      <w:r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>7</w:t>
      </w:r>
    </w:p>
    <w:tbl>
      <w:tblPr>
        <w:tblStyle w:val="TableGrid"/>
        <w:bidiVisual/>
        <w:tblW w:w="9837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91"/>
        <w:gridCol w:w="567"/>
        <w:gridCol w:w="5670"/>
      </w:tblGrid>
      <w:tr w:rsidR="000F7D41" w:rsidRPr="00220D18" w:rsidTr="00996EB2">
        <w:trPr>
          <w:trHeight w:val="680"/>
        </w:trPr>
        <w:tc>
          <w:tcPr>
            <w:tcW w:w="4167" w:type="dxa"/>
            <w:gridSpan w:val="3"/>
          </w:tcPr>
          <w:p w:rsidR="000F7D41" w:rsidRPr="00220D18" w:rsidRDefault="000F7D41" w:rsidP="00996EB2">
            <w:pPr>
              <w:ind w:left="-80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220D18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رئيس القسم</w:t>
            </w:r>
          </w:p>
        </w:tc>
        <w:tc>
          <w:tcPr>
            <w:tcW w:w="5670" w:type="dxa"/>
          </w:tcPr>
          <w:p w:rsidR="000F7D41" w:rsidRPr="00220D18" w:rsidRDefault="000F7D41" w:rsidP="00996EB2">
            <w:pPr>
              <w:ind w:left="-80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220D18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 xml:space="preserve">أ.م.د. </w:t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IQ"/>
              </w:rPr>
              <w:t>عامر فاروق عزت</w:t>
            </w:r>
          </w:p>
        </w:tc>
      </w:tr>
      <w:tr w:rsidR="000F7D41" w:rsidRPr="00C17843" w:rsidTr="00996EB2">
        <w:tc>
          <w:tcPr>
            <w:tcW w:w="9837" w:type="dxa"/>
            <w:gridSpan w:val="4"/>
          </w:tcPr>
          <w:p w:rsidR="000F7D41" w:rsidRPr="00220D18" w:rsidRDefault="000F7D41" w:rsidP="00996EB2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220D18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لقب استاذ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17843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أ.د. علاء ناصر حريب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alaljorany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أ.د. أنغام عز الدين علي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أ. سعد عيسى رزق الله سلمان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Saadisasarsam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17843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أ.د. عدنان فالح علي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أ.د. نزار كامل علي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أ.د.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ندى مهدي فوزي 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Nada.Aljalawi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د. عبدالمطلب عيسى سعيد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Dr.abdulmutlalib.I.said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9837" w:type="dxa"/>
            <w:gridSpan w:val="4"/>
          </w:tcPr>
          <w:p w:rsidR="000F7D41" w:rsidRPr="00220D18" w:rsidRDefault="000F7D41" w:rsidP="00996EB2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220D18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لقب استاذ مساعد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أ.م.د. خالد عادل عبدالرزاق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aleoubaidy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د. انتصار كاظم رشيد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سوسن رشيد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Dr.Sawsan.R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عباس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عبدالمجيد ذياب 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بشرى سهيل زبار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Dr.Bushra_albusoda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 عبدالكريم عصمت زينل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7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أمجد حمد خليل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Albayati.amgad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علاء حسين علوان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Dr.AlaaH.Al-Zuhairi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عامر  فاروق عزت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Amer.f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458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 باسم حسين خضير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458" w:type="dxa"/>
            <w:gridSpan w:val="2"/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محمود ذياب أحمد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  <w:tcBorders>
              <w:right w:val="double" w:sz="4" w:space="0" w:color="auto"/>
            </w:tcBorders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12</w:t>
            </w:r>
          </w:p>
        </w:tc>
        <w:tc>
          <w:tcPr>
            <w:tcW w:w="34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د. مهدي عبيد كركوش 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Mahdi_Karkush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  <w:tcBorders>
              <w:right w:val="double" w:sz="4" w:space="0" w:color="auto"/>
            </w:tcBorders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4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F7D41" w:rsidRPr="000B1BCA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0B1B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د.كاظم رحيم رزيج علي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458" w:type="dxa"/>
            <w:gridSpan w:val="2"/>
          </w:tcPr>
          <w:p w:rsidR="000F7D41" w:rsidRPr="000B1BCA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0B1B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د.محمد قادر اسماعيل 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458" w:type="dxa"/>
            <w:gridSpan w:val="2"/>
          </w:tcPr>
          <w:p w:rsidR="000F7D41" w:rsidRPr="000B1BCA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أ.م.</w:t>
            </w:r>
            <w:r w:rsidRPr="000B1B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د.زينة خضير عباس</w:t>
            </w:r>
          </w:p>
        </w:tc>
        <w:tc>
          <w:tcPr>
            <w:tcW w:w="5670" w:type="dxa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Dr.Zena.K.Abbas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9837" w:type="dxa"/>
            <w:gridSpan w:val="4"/>
          </w:tcPr>
          <w:p w:rsidR="000F7D41" w:rsidRDefault="000F7D41" w:rsidP="00996EB2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</w:p>
          <w:p w:rsidR="000F7D41" w:rsidRDefault="000F7D41" w:rsidP="00996EB2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</w:p>
          <w:p w:rsidR="000F7D41" w:rsidRPr="00C17843" w:rsidRDefault="000F7D41" w:rsidP="00996EB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20D18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لقب مدرس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د. مهند حسين محسن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Dr.Mohannad.Al-Sharrawi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رافع محمود عباس 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Dr.rafaa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</w:rPr>
              <w:t>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هيفاء عبدالرسول علي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Dr.Haifaa_Ali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أحمد جبار حسين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Ahmad.Jabbar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بلقيس عبدالواحد أحمد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Balqees.A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عذراء هاشم محمد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Dr.AthraaH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صلاح رحيمه عبيد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tabs>
                <w:tab w:val="left" w:pos="1560"/>
                <w:tab w:val="left" w:pos="1764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ليلى هاشم هلال 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Layla.H.H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10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سرى كريم علي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Sura.K.A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نوار عمران علي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Nawar.D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اكرام فرعون أحمد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Ikram.Faroun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رنا محمد أمين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RanaAL.kahdaa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د.علي حسين علي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Dr.Ali_Alahmed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م.د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شذى ضياء محمد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Shtha.Dh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مشرق فؤاد كاظم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mushrigf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891" w:type="dxa"/>
          </w:tcPr>
          <w:p w:rsidR="000F7D41" w:rsidRPr="00BA1A7D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م.حيدر علوان مهدي عبد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891" w:type="dxa"/>
          </w:tcPr>
          <w:p w:rsidR="000F7D41" w:rsidRPr="00BA1A7D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م.د.</w:t>
            </w:r>
            <w:r w:rsidRPr="00BA1A7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أحمد محمد رؤوف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Ahmed.Mahjoob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891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م.د.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عباس فاضل ابراهيم 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Alameri.abba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s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891" w:type="dxa"/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م.د.حيدر عامر أحمد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Baghdady.Hayder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rPr>
          <w:trHeight w:val="435"/>
        </w:trPr>
        <w:tc>
          <w:tcPr>
            <w:tcW w:w="709" w:type="dxa"/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891" w:type="dxa"/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م.د. مرفت رزاق ولي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Meervat.R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c>
          <w:tcPr>
            <w:tcW w:w="709" w:type="dxa"/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891" w:type="dxa"/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م.د. عباس محمد برهان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0F7D41" w:rsidRPr="00C17843" w:rsidTr="00996EB2">
        <w:tc>
          <w:tcPr>
            <w:tcW w:w="709" w:type="dxa"/>
          </w:tcPr>
          <w:p w:rsidR="000F7D41" w:rsidRPr="00CB4CA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891" w:type="dxa"/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م.د.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فارس صادق </w:t>
            </w:r>
          </w:p>
        </w:tc>
        <w:tc>
          <w:tcPr>
            <w:tcW w:w="6237" w:type="dxa"/>
            <w:gridSpan w:val="2"/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Farisalsafar2@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Default="000F7D41" w:rsidP="00996EB2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</w:p>
          <w:p w:rsidR="000F7D41" w:rsidRDefault="000F7D41" w:rsidP="00996EB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220D18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لقب مدرس مساعد</w:t>
            </w:r>
          </w:p>
          <w:p w:rsidR="000F7D41" w:rsidRPr="00C17843" w:rsidRDefault="000F7D41" w:rsidP="00996EB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عدنان نجم لازم 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تغريد حسن ابراهيم 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Teghreed.H.I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. 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>مصطفى مالك جاسم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Mustafa.m.j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أحمد سلمان جواد 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Ahmed.Salman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علياء حسين ناصر 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Alyaa.hussain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بان فاضل سلمان 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Ban.fadil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رغد سمير محمود 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Raghad.S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      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8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احلام علي عبود 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Ahlam.ali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        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</w:t>
            </w:r>
            <w:r w:rsidRPr="0066160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هديل خالد عواد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Hadeel.Khlid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   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عقيل طالب فاضل 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E87D6F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aqeel.mahd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    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م.م. </w:t>
            </w:r>
            <w:r w:rsidRPr="00C1784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امال مهدي علي 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2E515D" w:rsidRDefault="000F7D41" w:rsidP="00996EB2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Amal.mahdi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م.م. </w:t>
            </w:r>
            <w:r w:rsidRPr="003E1B0D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رواء خالد عبود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rawaa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.Khalid@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 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م.م. عمر خليل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Omer.K.Ismae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 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م.م. علياء فالح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Aliaa.faleh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       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م.م. رؤى حامد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9C3472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roaa.hamed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     </w:t>
            </w: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66160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م.م. </w:t>
            </w:r>
            <w:r w:rsidRPr="006616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اياد علي عباس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0F7D41" w:rsidRPr="00C17843" w:rsidTr="0099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66160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م.م. </w:t>
            </w:r>
            <w:r w:rsidRPr="006616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نور سمير صادق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D41" w:rsidRPr="00C17843" w:rsidRDefault="000F7D41" w:rsidP="00996EB2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Noor Samir@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coeng.uobaghdad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. edu.iq    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       </w:t>
            </w:r>
          </w:p>
        </w:tc>
      </w:tr>
    </w:tbl>
    <w:p w:rsidR="000F7D41" w:rsidRDefault="000F7D41" w:rsidP="000F7D41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F7D41" w:rsidRDefault="000F7D41" w:rsidP="000F7D41">
      <w:pPr>
        <w:tabs>
          <w:tab w:val="left" w:pos="4886"/>
        </w:tabs>
        <w:spacing w:after="12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60412A" w:rsidRDefault="0060412A">
      <w:pPr>
        <w:rPr>
          <w:lang w:bidi="ar-IQ"/>
        </w:rPr>
      </w:pPr>
      <w:bookmarkStart w:id="0" w:name="_GoBack"/>
      <w:bookmarkEnd w:id="0"/>
    </w:p>
    <w:sectPr w:rsidR="0060412A" w:rsidSect="007D61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48"/>
    <w:rsid w:val="000F5B48"/>
    <w:rsid w:val="000F7D41"/>
    <w:rsid w:val="00271E93"/>
    <w:rsid w:val="0060412A"/>
    <w:rsid w:val="007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2011-07-25T15:44:00Z</dcterms:created>
  <dcterms:modified xsi:type="dcterms:W3CDTF">2011-07-25T15:51:00Z</dcterms:modified>
</cp:coreProperties>
</file>